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D7" w:rsidRDefault="00436ED7" w:rsidP="00436ED7">
      <w:pPr>
        <w:pStyle w:val="NormalWeb"/>
        <w:jc w:val="right"/>
      </w:pPr>
      <w:bookmarkStart w:id="0" w:name="_GoBack"/>
      <w:bookmarkEnd w:id="0"/>
      <w:r>
        <w:rPr>
          <w:noProof/>
        </w:rPr>
        <w:drawing>
          <wp:inline distT="0" distB="0" distL="0" distR="0">
            <wp:extent cx="1438275" cy="1319210"/>
            <wp:effectExtent l="254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50204_150006.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441041" cy="1321747"/>
                    </a:xfrm>
                    <a:prstGeom prst="rect">
                      <a:avLst/>
                    </a:prstGeom>
                  </pic:spPr>
                </pic:pic>
              </a:graphicData>
            </a:graphic>
          </wp:inline>
        </w:drawing>
      </w:r>
    </w:p>
    <w:p w:rsidR="00600769" w:rsidRDefault="00600769" w:rsidP="00600769">
      <w:pPr>
        <w:pStyle w:val="NormalWeb"/>
      </w:pPr>
      <w:r>
        <w:t xml:space="preserve">Hello Everyone, </w:t>
      </w:r>
    </w:p>
    <w:p w:rsidR="00600769" w:rsidRDefault="00600769" w:rsidP="00600769">
      <w:pPr>
        <w:pStyle w:val="NormalWeb"/>
        <w:spacing w:after="240" w:afterAutospacing="0"/>
      </w:pPr>
      <w:r>
        <w:t xml:space="preserve">My name is Adriane Meadows and I'm running for Vice President. I have held positions such as secretary and community service chair during undergrad and would like to expand my horizons and run for Vice President of FMIG. FMIG is an interest group that I'm very passionate about and most active in. I attended most of the meetings this year and also participated in community day at the FMIG booth and FMIG night at 12 South. At the beginning of the school year I attended a ton of meetings for other interest groups but none of them struck me like FMIG did. When I first attended an FMIG meeting, I was so amazed with how genuinely passionate everyone was about family medicine. It made it easy for me to be passionate as well.  My plan as Vice President is to assist in whatever way is possible and to give my all to ensure that the level of passion and awesomeness remains in FMIG this upcoming year. I love FMIG, it's something I'm really excited about and I hope you'll consider me as your Vice President. </w:t>
      </w:r>
    </w:p>
    <w:p w:rsidR="00600769" w:rsidRDefault="00600769" w:rsidP="00600769">
      <w:pPr>
        <w:pStyle w:val="NormalWeb"/>
        <w:ind w:left="5040" w:firstLine="720"/>
      </w:pPr>
    </w:p>
    <w:p w:rsidR="00600769" w:rsidRDefault="00600769" w:rsidP="00600769">
      <w:pPr>
        <w:pStyle w:val="NormalWeb"/>
        <w:ind w:left="5040" w:firstLine="720"/>
      </w:pPr>
      <w:r>
        <w:t xml:space="preserve">Sincerely, </w:t>
      </w:r>
    </w:p>
    <w:p w:rsidR="00600769" w:rsidRDefault="00600769" w:rsidP="00600769">
      <w:pPr>
        <w:pStyle w:val="NormalWeb"/>
        <w:ind w:left="5040" w:firstLine="720"/>
      </w:pPr>
      <w:r>
        <w:rPr>
          <w:noProof/>
        </w:rPr>
        <mc:AlternateContent>
          <mc:Choice Requires="wpi">
            <w:drawing>
              <wp:anchor distT="0" distB="0" distL="114300" distR="114300" simplePos="0" relativeHeight="251663360" behindDoc="0" locked="0" layoutInCell="1" allowOverlap="1">
                <wp:simplePos x="0" y="0"/>
                <wp:positionH relativeFrom="column">
                  <wp:posOffset>4577070</wp:posOffset>
                </wp:positionH>
                <wp:positionV relativeFrom="paragraph">
                  <wp:posOffset>-187205</wp:posOffset>
                </wp:positionV>
                <wp:extent cx="252360" cy="739440"/>
                <wp:effectExtent l="38100" t="38100" r="52705" b="6096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252360" cy="739440"/>
                      </w14:xfrm>
                    </w14:contentPart>
                  </a:graphicData>
                </a:graphic>
              </wp:anchor>
            </w:drawing>
          </mc:Choice>
          <mc:Fallback xmlns:w15="http://schemas.microsoft.com/office/word/2012/wordml">
            <w:pict>
              <v:shapetype w14:anchorId="5C5AA8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59.45pt;margin-top:-15.7pt;width:21.75pt;height:60.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">
                <v:imagedata r:id="rId7"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5042910</wp:posOffset>
                </wp:positionH>
                <wp:positionV relativeFrom="paragraph">
                  <wp:posOffset>106195</wp:posOffset>
                </wp:positionV>
                <wp:extent cx="488880" cy="68760"/>
                <wp:effectExtent l="38100" t="38100" r="0" b="4572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488880" cy="68760"/>
                      </w14:xfrm>
                    </w14:contentPart>
                  </a:graphicData>
                </a:graphic>
              </wp:anchor>
            </w:drawing>
          </mc:Choice>
          <mc:Fallback xmlns:w15="http://schemas.microsoft.com/office/word/2012/wordml">
            <w:pict>
              <v:shape w14:anchorId="03BB6B75" id="Ink 11" o:spid="_x0000_s1026" type="#_x0000_t75" style="position:absolute;margin-left:396.15pt;margin-top:7.4pt;width:40.4pt;height:7.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4317510</wp:posOffset>
                </wp:positionH>
                <wp:positionV relativeFrom="paragraph">
                  <wp:posOffset>64075</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5="http://schemas.microsoft.com/office/word/2012/wordml">
            <w:pict>
              <v:shape w14:anchorId="7FE1AFDD" id="Ink 9" o:spid="_x0000_s1026" type="#_x0000_t75" style="position:absolute;margin-left:339pt;margin-top:4.1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3477630</wp:posOffset>
                </wp:positionH>
                <wp:positionV relativeFrom="paragraph">
                  <wp:posOffset>-8285</wp:posOffset>
                </wp:positionV>
                <wp:extent cx="909000" cy="272520"/>
                <wp:effectExtent l="38100" t="57150" r="24765" b="5143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909000" cy="272520"/>
                      </w14:xfrm>
                    </w14:contentPart>
                  </a:graphicData>
                </a:graphic>
              </wp:anchor>
            </w:drawing>
          </mc:Choice>
          <mc:Fallback xmlns:w15="http://schemas.microsoft.com/office/word/2012/wordml">
            <w:pict>
              <v:shape w14:anchorId="3DE15A25" id="Ink 8" o:spid="_x0000_s1026" type="#_x0000_t75" style="position:absolute;margin-left:272.9pt;margin-top:-1.6pt;width:73.45pt;height:2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">
                <v:imagedata r:id="rId13" o:title=""/>
              </v:shape>
            </w:pict>
          </mc:Fallback>
        </mc:AlternateContent>
      </w:r>
    </w:p>
    <w:p w:rsidR="00600769" w:rsidRDefault="00600769" w:rsidP="00600769">
      <w:pPr>
        <w:pStyle w:val="NormalWeb"/>
        <w:ind w:left="5760" w:firstLine="720"/>
      </w:pPr>
      <w:r>
        <w:t xml:space="preserve">Adriane J. Meadows </w:t>
      </w:r>
    </w:p>
    <w:p w:rsidR="00BF66B1" w:rsidRDefault="00105150"/>
    <w:sectPr w:rsidR="00BF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69"/>
    <w:rsid w:val="000F1A1A"/>
    <w:rsid w:val="00105150"/>
    <w:rsid w:val="00436ED7"/>
    <w:rsid w:val="00600769"/>
    <w:rsid w:val="00F7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7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1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1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7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1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1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customXml" Target="ink/ink4.xml"/><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ustomXml" Target="ink/ink1.xml"/><Relationship Id="rId7" Type="http://schemas.openxmlformats.org/officeDocument/2006/relationships/image" Target="media/image2.emf"/><Relationship Id="rId8" Type="http://schemas.openxmlformats.org/officeDocument/2006/relationships/customXml" Target="ink/ink2.xml"/><Relationship Id="rId9" Type="http://schemas.openxmlformats.org/officeDocument/2006/relationships/image" Target="media/image3.emf"/><Relationship Id="rId10"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99.06977" units="1/cm"/>
          <inkml:channelProperty channel="Y" name="resolution" value="98.96907" units="1/cm"/>
          <inkml:channelProperty channel="T" name="resolution" value="1" units="1/dev"/>
        </inkml:channelProperties>
      </inkml:inkSource>
      <inkml:timestamp xml:id="ts0" timeString="2015-04-17T18:08:56.977"/>
    </inkml:context>
    <inkml:brush xml:id="br0">
      <inkml:brushProperty name="width" value="0.06667" units="cm"/>
      <inkml:brushProperty name="height" value="0.06667" units="cm"/>
      <inkml:brushProperty name="fitToCurve" value="1"/>
    </inkml:brush>
  </inkml:definitions>
  <inkml:trace contextRef="#ctx0" brushRef="#br0">339 1270 0,'0'0'0,"0"0"16,0 0-16,0 0 15,0 0-15,0 0 16,-10-11 0,10 11-16,-11 0 15,0 0-15,1-11 16,-1 11-16,1-10 16,-1-1-16,0 1 15,-20-22-15,9 21 16,12 1-16,-22-22 15,21 21 1,1 1-16,-1-1 16,-21-31-16,22 31 15,-12-31-15,12 31 16,-1 1-16,11-1 16,0 1-16,-10-43 15,10 42 1,0-10-16,0 10 15,10-10-15,1 0 16,31-32-16,-10 11 16,-21 31-16,21-31 15,-22 31-15,22-31 16,10-11-16,1-10 16,-1-1-1,1 1-15,10 10 16,10-11-16,1 1 15,-32 20-15,0 1 16,-1-11-16,-20 32 16,0 10-16,-1 1 15,1-1 1,-11 1-16,0 10 16,0 0-16,0 0 15,0 0-15,0 0 16,0 0-16,0 0 15,0 10-15,0 11 16,-21 43 0,-1-11-16,-9 21 15,9-21-15,-9 21 16,-1-11-16,0-10 16,0 0-16,11-10 15,10-22-15,-10 53 16,10-21-16,11 21 15,0 0 1,0 11-16,-10-33 16,10-9-16,0-22 15,0 32-15,0 0 16,0 31-16,-11-9 16,1 9-16,-12-10 15,12-53-15,-22 32 16,-10 43-1,-11-12-15,10 12 16,-20-22-16,-1 10 16,11-20-16,53-64 15</inkml:trace>
</inkml:ink>
</file>

<file path=word/ink/ink2.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99.06977" units="1/cm"/>
          <inkml:channelProperty channel="Y" name="resolution" value="98.96907" units="1/cm"/>
          <inkml:channelProperty channel="T" name="resolution" value="1" units="1/dev"/>
        </inkml:channelProperties>
      </inkml:inkSource>
      <inkml:timestamp xml:id="ts0" timeString="2015-04-17T18:08:47.782"/>
    </inkml:context>
    <inkml:brush xml:id="br0">
      <inkml:brushProperty name="width" value="0.06667" units="cm"/>
      <inkml:brushProperty name="height" value="0.06667" units="cm"/>
      <inkml:brushProperty name="fitToCurve" value="1"/>
    </inkml:brush>
  </inkml:definitions>
  <inkml:trace contextRef="#ctx0" brushRef="#br0">0 190 0,'0'0'0,"0"0"15,10 0-15,64-21 16,43 10 0,-43-10-16,-10 0 15,-1 0-15,11-11 16,-21 11-16,-10 0 15,-22 10-15,42 1 16,11 10-16,-21 0 16,0 10-1,0 1-15,21 10 16,0 0-16,43-10 16,-22-11-16,11-32 15,-106 32-15</inkml:trace>
</inkml:ink>
</file>

<file path=word/ink/ink3.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99.06977" units="1/cm"/>
          <inkml:channelProperty channel="Y" name="resolution" value="98.96907" units="1/cm"/>
          <inkml:channelProperty channel="T" name="resolution" value="1" units="1/dev"/>
        </inkml:channelProperties>
      </inkml:inkSource>
      <inkml:timestamp xml:id="ts0" timeString="2015-04-17T18:08:46.945"/>
    </inkml:context>
    <inkml:brush xml:id="br0">
      <inkml:brushProperty name="width" value="0.06667" units="cm"/>
      <inkml:brushProperty name="height" value="0.06667" units="cm"/>
      <inkml:brushProperty name="fitToCurve" value="1"/>
    </inkml:brush>
  </inkml:definitions>
  <inkml:trace contextRef="#ctx0" brushRef="#br0">0 0 0,'0'0'16,"0"0"-16,0 0 15,0 0-15,0 0 16</inkml:trace>
</inkml:ink>
</file>

<file path=word/ink/ink4.xml><?xml version="1.0" encoding="utf-8"?>
<inkml:ink xmlns:inkml="http://www.w3.org/2003/InkML">
  <inkml:definitions>
    <inkml:context xml:id="ctx0">
      <inkml:inkSource xml:id="inkSrc0">
        <inkml:traceFormat>
          <inkml:channel name="X" type="integer" max="3408" units="cm"/>
          <inkml:channel name="Y" type="integer" max="1920" units="cm"/>
          <inkml:channel name="T" type="integer" max="2.14748E9" units="dev"/>
        </inkml:traceFormat>
        <inkml:channelProperties>
          <inkml:channelProperty channel="X" name="resolution" value="99.06977" units="1/cm"/>
          <inkml:channelProperty channel="Y" name="resolution" value="98.96907" units="1/cm"/>
          <inkml:channelProperty channel="T" name="resolution" value="1" units="1/dev"/>
        </inkml:channelProperties>
      </inkml:inkSource>
      <inkml:timestamp xml:id="ts0" timeString="2015-04-17T18:08:46.779"/>
    </inkml:context>
    <inkml:brush xml:id="br0">
      <inkml:brushProperty name="width" value="0.06667" units="cm"/>
      <inkml:brushProperty name="height" value="0.06667" units="cm"/>
      <inkml:brushProperty name="fitToCurve" value="1"/>
    </inkml:brush>
  </inkml:definitions>
  <inkml:trace contextRef="#ctx0" brushRef="#br0">625 74 0,'0'0'16,"0"0"-16,-10 0 0,-499 371 15,456-276-15,21-53 16,21-31-16,11-1 15,-10 43-15,10-32 16,0-10-16,0 0 16,0-1-1,10 1-15,1-1 16,-1 1-16,33-1 16,10-10-16,0-10 15,21-11-15,11-32 16,0-21-16,-22 21 15,1-21 1,0-11-16,-22 32 16,-10 11-16,-21 21 15,-1-1-15,1 12 16,-1-1-16,-10 1 16,0-1-16,0 1 15,0 10 1,0 0-16,0 0 15,0 10-15,-10 32 16,-11 33-16,-1-1 16,12-21-16,-1 10 15,1-10-15,10-32 16,0 0 0,0 0-16,0-10 15,0 0-15,10-1 16,1 1-16,10-1 15,32-10-15,0-10 16,0-11-16,11-22 16,-1 1-16,-20 10 15,-1-10 1,11 0-16,-21-1 16,-21 33-16,-1-1 15,1 0-15,-1 1 16,-10-1-16,0 11 15,0 0-15,0 0 16,0 0-16,-10 11 16,-1 10-1,-21 21-15,1 43 16,9-32-16,22-11 16,0-31-16,11-1 15,10 33-15,-10-33 16,10 1-16,21 0 15,1-22-15,-1-10 16,1-22 0,-1-9-16,0-23 15,-10 1-15,0 0 16,0-21-16,0 10 16,-22 11-16,1 32 15,-11 21-15,0 10 16,0 1-1,0-1-15,0 0 16,0 11-16,0 0 16,0 0-16,0 11 15,11 42-15,10 10 16,0 1-16,0-1 16,11-10-16,0-10 15,0-1 1,10 0-16,0 1 15,11-1-15,1-10 16,20 0-16,21-11 16,-21-11-16,1-10 15,-1 0-15,0-21 16,0 11-16,-21-1 16,-31 11-1,-22 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AjMeadow</dc:creator>
  <cp:keywords/>
  <dc:description/>
  <cp:lastModifiedBy>Arieal Felix</cp:lastModifiedBy>
  <cp:revision>2</cp:revision>
  <dcterms:created xsi:type="dcterms:W3CDTF">2015-04-20T22:51:00Z</dcterms:created>
  <dcterms:modified xsi:type="dcterms:W3CDTF">2015-04-20T22:51:00Z</dcterms:modified>
</cp:coreProperties>
</file>