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38" w:rsidRPr="005F3A66" w:rsidRDefault="001C65D4" w:rsidP="003161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3A66">
        <w:rPr>
          <w:b/>
          <w:sz w:val="28"/>
          <w:szCs w:val="28"/>
        </w:rPr>
        <w:t xml:space="preserve">Jesse </w:t>
      </w:r>
      <w:proofErr w:type="spellStart"/>
      <w:r w:rsidRPr="005F3A66">
        <w:rPr>
          <w:b/>
          <w:sz w:val="28"/>
          <w:szCs w:val="28"/>
        </w:rPr>
        <w:t>Agbenyega</w:t>
      </w:r>
      <w:proofErr w:type="spellEnd"/>
      <w:r w:rsidRPr="005F3A66">
        <w:rPr>
          <w:b/>
          <w:sz w:val="28"/>
          <w:szCs w:val="28"/>
        </w:rPr>
        <w:t xml:space="preserve"> Zola Henry</w:t>
      </w:r>
      <w:r w:rsidR="00911793">
        <w:rPr>
          <w:b/>
          <w:sz w:val="28"/>
          <w:szCs w:val="28"/>
        </w:rPr>
        <w:t xml:space="preserve"> M1</w:t>
      </w:r>
    </w:p>
    <w:p w:rsidR="001C65D4" w:rsidRDefault="001C65D4" w:rsidP="0031619C">
      <w:pPr>
        <w:jc w:val="center"/>
      </w:pPr>
      <w:r>
        <w:t>FMIG Vice President Candidate</w:t>
      </w:r>
    </w:p>
    <w:p w:rsidR="001C65D4" w:rsidRDefault="001C65D4"/>
    <w:p w:rsidR="001C65D4" w:rsidRDefault="0031619C" w:rsidP="007B7D67">
      <w:pPr>
        <w:ind w:firstLine="720"/>
      </w:pPr>
      <w:r>
        <w:t xml:space="preserve">I’m running for FMIG VP because </w:t>
      </w:r>
      <w:r w:rsidR="001C65D4">
        <w:t xml:space="preserve">I have a history of enjoying and excelling </w:t>
      </w:r>
      <w:r w:rsidR="007B7D67">
        <w:t>at positions that require providing</w:t>
      </w:r>
      <w:r w:rsidR="001C65D4">
        <w:t xml:space="preserve"> various forms of s</w:t>
      </w:r>
      <w:r>
        <w:t>upport, in academia, health care, and elsewhere</w:t>
      </w:r>
      <w:r w:rsidR="001C65D4">
        <w:t xml:space="preserve">.  </w:t>
      </w:r>
      <w:r w:rsidR="007A6A0D">
        <w:t xml:space="preserve">Adaptability has </w:t>
      </w:r>
      <w:r w:rsidR="007B7D67">
        <w:t>been the main</w:t>
      </w:r>
      <w:r w:rsidR="001C65D4">
        <w:t xml:space="preserve"> characteristic</w:t>
      </w:r>
      <w:r w:rsidR="007A6A0D">
        <w:t xml:space="preserve"> which has allowed me</w:t>
      </w:r>
      <w:r w:rsidR="007B7D67">
        <w:t xml:space="preserve"> to do this</w:t>
      </w:r>
      <w:r w:rsidR="001C65D4">
        <w:t>.  For example</w:t>
      </w:r>
      <w:r w:rsidR="007A6A0D">
        <w:t>,</w:t>
      </w:r>
      <w:r w:rsidR="007D61DD">
        <w:t xml:space="preserve"> </w:t>
      </w:r>
      <w:r w:rsidR="001C65D4">
        <w:t>I worked for about 2 years in a psychiatric</w:t>
      </w:r>
      <w:r>
        <w:t xml:space="preserve"> hospital</w:t>
      </w:r>
      <w:r w:rsidR="008D25B1">
        <w:t>.  I started</w:t>
      </w:r>
      <w:r>
        <w:t xml:space="preserve"> as a psych aide and took on the roles of secretary and </w:t>
      </w:r>
      <w:r w:rsidR="007D61DD">
        <w:t>code responder</w:t>
      </w:r>
      <w:r>
        <w:t>,</w:t>
      </w:r>
      <w:r w:rsidR="007D61DD">
        <w:t xml:space="preserve"> simply because it was needed</w:t>
      </w:r>
      <w:r>
        <w:t xml:space="preserve"> and I was able to</w:t>
      </w:r>
      <w:r w:rsidR="007D61DD">
        <w:t>.</w:t>
      </w:r>
      <w:r w:rsidR="001C65D4">
        <w:t xml:space="preserve">  </w:t>
      </w:r>
      <w:r w:rsidR="007D61DD">
        <w:t xml:space="preserve">In this </w:t>
      </w:r>
      <w:r w:rsidR="008D25B1">
        <w:t xml:space="preserve">hybridized </w:t>
      </w:r>
      <w:r w:rsidR="007D61DD">
        <w:t>position</w:t>
      </w:r>
      <w:r w:rsidR="007A6A0D">
        <w:t>, some of my</w:t>
      </w:r>
      <w:r w:rsidR="007D61DD">
        <w:t xml:space="preserve"> days were as calm</w:t>
      </w:r>
      <w:r w:rsidR="007A6A0D">
        <w:t xml:space="preserve"> as: clocking in at 8am, organizing</w:t>
      </w:r>
      <w:r w:rsidR="007D61DD">
        <w:t xml:space="preserve"> papers, doing vitals and clocking out at 4pm.  Other times</w:t>
      </w:r>
      <w:r w:rsidR="007A6A0D">
        <w:t>,</w:t>
      </w:r>
      <w:r w:rsidR="007D61DD">
        <w:t xml:space="preserve"> I pulled 16 hour</w:t>
      </w:r>
      <w:r w:rsidR="008D25B1">
        <w:t xml:space="preserve"> shifts taking vitals,</w:t>
      </w:r>
      <w:r w:rsidR="007D61DD">
        <w:t xml:space="preserve"> </w:t>
      </w:r>
      <w:r w:rsidR="008D25B1">
        <w:t>arguing down police that wanted to illegally obtain</w:t>
      </w:r>
      <w:r>
        <w:t xml:space="preserve"> patient information, and </w:t>
      </w:r>
      <w:r w:rsidR="007D61DD">
        <w:t>responding to unit codes to help restrain aggressive and violent patients</w:t>
      </w:r>
      <w:r w:rsidR="007B7D67">
        <w:t>.</w:t>
      </w:r>
      <w:r w:rsidR="007D61DD">
        <w:t xml:space="preserve">  </w:t>
      </w:r>
      <w:r w:rsidR="00881AB1">
        <w:t>As</w:t>
      </w:r>
      <w:r w:rsidR="007A6A0D">
        <w:t xml:space="preserve"> Vice P</w:t>
      </w:r>
      <w:r w:rsidR="007D61DD">
        <w:t>resident for 2015-16, I see myself not only supporting and filling in for the president when needed, but also aiding the treasurer in calculating</w:t>
      </w:r>
      <w:r>
        <w:t xml:space="preserve"> budgets and</w:t>
      </w:r>
      <w:r w:rsidR="007D61DD">
        <w:t xml:space="preserve"> collecting dues, h</w:t>
      </w:r>
      <w:r w:rsidR="007A6A0D">
        <w:t>elping class liaisons with reaching out to and enticing potential ne</w:t>
      </w:r>
      <w:r w:rsidR="002B787D">
        <w:t>w members, and assisting the secretary with meeting minutes and other documentation</w:t>
      </w:r>
      <w:r>
        <w:t xml:space="preserve">. </w:t>
      </w:r>
      <w:r w:rsidR="002B787D">
        <w:t xml:space="preserve"> </w:t>
      </w:r>
      <w:r w:rsidR="00911793">
        <w:t>From a member’s perspective, I enjoyed how the E-board was run this year, so there’s little I want to change to be honest.  My classmates and I specifically</w:t>
      </w:r>
      <w:r w:rsidR="005F3A66">
        <w:t xml:space="preserve"> enjoyed the panels of residents that would come speak to us so that’s one thing I wanted would </w:t>
      </w:r>
      <w:r w:rsidR="00911793">
        <w:t xml:space="preserve">really </w:t>
      </w:r>
      <w:r w:rsidR="005F3A66">
        <w:t xml:space="preserve">want to </w:t>
      </w:r>
      <w:r w:rsidR="00911793">
        <w:t xml:space="preserve">see </w:t>
      </w:r>
      <w:r w:rsidR="005F3A66">
        <w:t xml:space="preserve">continue.  </w:t>
      </w:r>
      <w:r w:rsidR="007B7D67">
        <w:t xml:space="preserve">Those of us who already wanted to become family physicians would feel an extra dose of inspiration after such discussions.  </w:t>
      </w:r>
      <w:r w:rsidR="00911793">
        <w:t>I</w:t>
      </w:r>
      <w:r w:rsidR="007B7D67">
        <w:t>f elected, I would be really excited to learn</w:t>
      </w:r>
      <w:r w:rsidR="00911793">
        <w:t xml:space="preserve"> who the E-board members will be</w:t>
      </w:r>
      <w:r w:rsidR="007B7D67">
        <w:t>,</w:t>
      </w:r>
      <w:r w:rsidR="00911793">
        <w:t xml:space="preserve"> so we can figure out what we can create as a team.  </w:t>
      </w:r>
      <w:r w:rsidR="005F3A66">
        <w:t xml:space="preserve">Finally, </w:t>
      </w:r>
      <w:r w:rsidR="002B787D">
        <w:t>I would like to emphasize that I have a very strong interest in</w:t>
      </w:r>
      <w:r w:rsidR="00911793">
        <w:t xml:space="preserve"> both</w:t>
      </w:r>
      <w:r w:rsidR="002B787D">
        <w:t xml:space="preserve"> family medicine, and the recruitment of primary care physicians.  I currently serve as a ca</w:t>
      </w:r>
      <w:r w:rsidR="00911793">
        <w:t>se manager at 12 south clinic, and I’ve been able</w:t>
      </w:r>
      <w:r w:rsidR="002B787D">
        <w:t xml:space="preserve"> get a head start on developing </w:t>
      </w:r>
      <w:r w:rsidR="001A080D">
        <w:t>a second sense of continuous patient accountability.  I came to medical school to become the family physician that I didn’t have.</w:t>
      </w:r>
      <w:r w:rsidR="005F3A66">
        <w:t xml:space="preserve">  Thank you for reading this, and I hope I can earn your vote.</w:t>
      </w:r>
    </w:p>
    <w:p w:rsidR="007B7D67" w:rsidRDefault="007B7D67" w:rsidP="001A080D"/>
    <w:p w:rsidR="007B7D67" w:rsidRDefault="007B7D67" w:rsidP="001A08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6079958"/>
            <wp:positionH relativeFrom="column">
              <wp:align>left</wp:align>
            </wp:positionH>
            <wp:positionV relativeFrom="paragraph">
              <wp:align>top</wp:align>
            </wp:positionV>
            <wp:extent cx="2168697" cy="2197768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97" cy="219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  <w:t>Best regards,</w:t>
      </w:r>
    </w:p>
    <w:p w:rsidR="007B7D67" w:rsidRDefault="007B7D67" w:rsidP="001A080D">
      <w:r>
        <w:tab/>
      </w:r>
      <w:r>
        <w:tab/>
        <w:t>J. A. Zola Henry</w:t>
      </w:r>
      <w:r>
        <w:br w:type="textWrapping" w:clear="all"/>
      </w:r>
    </w:p>
    <w:p w:rsidR="007B7D67" w:rsidRDefault="007B7D67" w:rsidP="001A080D"/>
    <w:sectPr w:rsidR="007B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D4"/>
    <w:rsid w:val="001A080D"/>
    <w:rsid w:val="001C65D4"/>
    <w:rsid w:val="002B787D"/>
    <w:rsid w:val="002E60EA"/>
    <w:rsid w:val="0031619C"/>
    <w:rsid w:val="00420614"/>
    <w:rsid w:val="005F3A66"/>
    <w:rsid w:val="007A6A0D"/>
    <w:rsid w:val="007B7D67"/>
    <w:rsid w:val="007D61DD"/>
    <w:rsid w:val="00881AB1"/>
    <w:rsid w:val="008D25B1"/>
    <w:rsid w:val="00911793"/>
    <w:rsid w:val="00E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A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</dc:creator>
  <cp:keywords/>
  <dc:description/>
  <cp:lastModifiedBy>Arieal Felix</cp:lastModifiedBy>
  <cp:revision>2</cp:revision>
  <dcterms:created xsi:type="dcterms:W3CDTF">2015-04-20T22:51:00Z</dcterms:created>
  <dcterms:modified xsi:type="dcterms:W3CDTF">2015-04-20T22:51:00Z</dcterms:modified>
</cp:coreProperties>
</file>