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FF136" w14:textId="77777777" w:rsidR="000E45ED" w:rsidRDefault="00FD2C70">
      <w:bookmarkStart w:id="0" w:name="_GoBack"/>
      <w:bookmarkEnd w:id="0"/>
      <w:r>
        <w:t>Hello fellow FMIG-</w:t>
      </w:r>
      <w:proofErr w:type="spellStart"/>
      <w:r>
        <w:t>ers</w:t>
      </w:r>
      <w:proofErr w:type="spellEnd"/>
      <w:r>
        <w:t>!</w:t>
      </w:r>
    </w:p>
    <w:p w14:paraId="5455A352" w14:textId="77777777" w:rsidR="00FD2C70" w:rsidRDefault="00FD2C70"/>
    <w:p w14:paraId="7467609F" w14:textId="77777777" w:rsidR="00FD2C70" w:rsidRDefault="00FD2C70">
      <w:r>
        <w:t>I would like to start by thanking you for taking the time to read my platform. I’ll keep it brief; I know we all have to get back to our busy schedules!</w:t>
      </w:r>
    </w:p>
    <w:p w14:paraId="3CF299D1" w14:textId="77777777" w:rsidR="00FD2C70" w:rsidRDefault="00FD2C70"/>
    <w:p w14:paraId="4203A9B0" w14:textId="77777777" w:rsidR="00FD2C70" w:rsidRDefault="00FD2C70">
      <w:r>
        <w:t xml:space="preserve">My vision for FMIG is simple: to continue to be a strong presence not only at Meharry, </w:t>
      </w:r>
      <w:r w:rsidR="00DD1FDD">
        <w:t>but also</w:t>
      </w:r>
      <w:r>
        <w:t xml:space="preserve"> in the community. As treasurer, my job would seemingly be straight to the point – keep up with all the finances of the organization. I have e</w:t>
      </w:r>
      <w:r w:rsidR="00DD1FDD">
        <w:t>xperience in budgeting, collecting</w:t>
      </w:r>
      <w:r>
        <w:t>, and disbursing money, so these would not be difficulties for me. However, my own personal goals are to add to that job descripti</w:t>
      </w:r>
      <w:r w:rsidR="00DD1FDD">
        <w:t>on in the form of working to create</w:t>
      </w:r>
      <w:r>
        <w:t xml:space="preserve"> fundraising opportunities. These funds could then be used to </w:t>
      </w:r>
      <w:r w:rsidR="00DD1FDD">
        <w:t xml:space="preserve">not only </w:t>
      </w:r>
      <w:r>
        <w:t xml:space="preserve">service our own organization so that we can continue to grow and thrive </w:t>
      </w:r>
      <w:r w:rsidR="00DD1FDD">
        <w:t>as FMIG, but also to give back to the community</w:t>
      </w:r>
      <w:r>
        <w:t>. I look forward t</w:t>
      </w:r>
      <w:r w:rsidR="00DD1FDD">
        <w:t>o working with you all this upcoming</w:t>
      </w:r>
      <w:r>
        <w:t xml:space="preserve"> year!</w:t>
      </w:r>
    </w:p>
    <w:p w14:paraId="219198B6" w14:textId="77777777" w:rsidR="00FD2C70" w:rsidRDefault="00FD2C70"/>
    <w:p w14:paraId="699C3470" w14:textId="77777777" w:rsidR="00FD2C70" w:rsidRDefault="00FD2C70">
      <w:r>
        <w:t xml:space="preserve">Thanks for your consideration, </w:t>
      </w:r>
    </w:p>
    <w:p w14:paraId="2894A0FA" w14:textId="77777777" w:rsidR="00FD2C70" w:rsidRDefault="00FD2C70"/>
    <w:p w14:paraId="68F06D10" w14:textId="77777777" w:rsidR="006942D7" w:rsidRDefault="006942D7"/>
    <w:p w14:paraId="6A94DB46" w14:textId="77777777" w:rsidR="006942D7" w:rsidRDefault="006942D7">
      <w:r>
        <w:rPr>
          <w:noProof/>
        </w:rPr>
        <w:drawing>
          <wp:inline distT="0" distB="0" distL="0" distR="0" wp14:anchorId="7F61D1F3" wp14:editId="66C05155">
            <wp:extent cx="1485900" cy="304800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105" cy="304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CEBD0" w14:textId="77777777" w:rsidR="006942D7" w:rsidRDefault="006942D7"/>
    <w:p w14:paraId="63DF6D2B" w14:textId="77777777" w:rsidR="00DD1FDD" w:rsidRPr="00DD1FDD" w:rsidRDefault="00DD1FDD">
      <w:pPr>
        <w:rPr>
          <w:rFonts w:ascii="Brush Script MT Italic" w:hAnsi="Brush Script MT Italic" w:cs="Brush Script MT Italic"/>
          <w:sz w:val="36"/>
          <w:szCs w:val="36"/>
        </w:rPr>
      </w:pPr>
      <w:r w:rsidRPr="00DD1FDD">
        <w:rPr>
          <w:rFonts w:ascii="Brush Script MT Italic" w:hAnsi="Brush Script MT Italic" w:cs="Brush Script MT Italic"/>
          <w:sz w:val="36"/>
          <w:szCs w:val="36"/>
        </w:rPr>
        <w:t>Kati Moore</w:t>
      </w:r>
    </w:p>
    <w:p w14:paraId="0D6BE5F6" w14:textId="77777777" w:rsidR="00FD2C70" w:rsidRDefault="00FD2C70"/>
    <w:sectPr w:rsidR="00FD2C70" w:rsidSect="00934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70"/>
    <w:rsid w:val="000E45ED"/>
    <w:rsid w:val="004D28F4"/>
    <w:rsid w:val="006942D7"/>
    <w:rsid w:val="00934451"/>
    <w:rsid w:val="00DD1FDD"/>
    <w:rsid w:val="00FD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A900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2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Macintosh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Moore</dc:creator>
  <cp:keywords/>
  <dc:description/>
  <cp:lastModifiedBy>Arieal Felix</cp:lastModifiedBy>
  <cp:revision>2</cp:revision>
  <dcterms:created xsi:type="dcterms:W3CDTF">2015-04-20T22:50:00Z</dcterms:created>
  <dcterms:modified xsi:type="dcterms:W3CDTF">2015-04-20T22:50:00Z</dcterms:modified>
</cp:coreProperties>
</file>